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DDD" w:rsidRDefault="007E6DDD" w:rsidP="00C53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020"/>
          <w:kern w:val="36"/>
          <w:sz w:val="24"/>
          <w:szCs w:val="24"/>
          <w:lang w:eastAsia="ru-RU"/>
        </w:rPr>
      </w:pPr>
    </w:p>
    <w:p w:rsidR="00183E88" w:rsidRPr="001837ED" w:rsidRDefault="00922182" w:rsidP="00C53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020"/>
          <w:kern w:val="36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b/>
          <w:color w:val="202020"/>
          <w:kern w:val="36"/>
          <w:sz w:val="24"/>
          <w:szCs w:val="24"/>
          <w:lang w:eastAsia="ru-RU"/>
        </w:rPr>
        <w:t>П</w:t>
      </w:r>
      <w:r w:rsidR="00183E88" w:rsidRPr="001837ED">
        <w:rPr>
          <w:rFonts w:ascii="Times New Roman" w:eastAsia="Times New Roman" w:hAnsi="Times New Roman" w:cs="Times New Roman"/>
          <w:b/>
          <w:color w:val="202020"/>
          <w:kern w:val="36"/>
          <w:sz w:val="24"/>
          <w:szCs w:val="24"/>
          <w:lang w:eastAsia="ru-RU"/>
        </w:rPr>
        <w:t>РАВИЛА ВНУТРЕННЕГО РАСПОРЯДКА ДЛЯ ПОТРЕБИТЕЛЕЙ УСЛУГ</w:t>
      </w:r>
      <w:r w:rsidR="002A4A14" w:rsidRPr="001837ED">
        <w:rPr>
          <w:rFonts w:ascii="Times New Roman" w:eastAsia="Times New Roman" w:hAnsi="Times New Roman" w:cs="Times New Roman"/>
          <w:b/>
          <w:color w:val="202020"/>
          <w:kern w:val="36"/>
          <w:sz w:val="24"/>
          <w:szCs w:val="24"/>
          <w:lang w:eastAsia="ru-RU"/>
        </w:rPr>
        <w:t xml:space="preserve"> ООО «</w:t>
      </w:r>
      <w:r w:rsidR="002A4A14" w:rsidRPr="001837ED">
        <w:rPr>
          <w:rFonts w:ascii="Times New Roman" w:eastAsia="Times New Roman" w:hAnsi="Times New Roman" w:cs="Times New Roman"/>
          <w:b/>
          <w:color w:val="202020"/>
          <w:kern w:val="36"/>
          <w:sz w:val="24"/>
          <w:szCs w:val="24"/>
          <w:lang w:val="en-US" w:eastAsia="ru-RU"/>
        </w:rPr>
        <w:t>VIP</w:t>
      </w:r>
      <w:r w:rsidR="002A4A14" w:rsidRPr="001837ED">
        <w:rPr>
          <w:rFonts w:ascii="Times New Roman" w:eastAsia="Times New Roman" w:hAnsi="Times New Roman" w:cs="Times New Roman"/>
          <w:b/>
          <w:color w:val="202020"/>
          <w:kern w:val="36"/>
          <w:sz w:val="24"/>
          <w:szCs w:val="24"/>
          <w:lang w:eastAsia="ru-RU"/>
        </w:rPr>
        <w:t>-</w:t>
      </w:r>
      <w:proofErr w:type="spellStart"/>
      <w:r w:rsidR="002A4A14" w:rsidRPr="001837ED">
        <w:rPr>
          <w:rFonts w:ascii="Times New Roman" w:eastAsia="Times New Roman" w:hAnsi="Times New Roman" w:cs="Times New Roman"/>
          <w:b/>
          <w:color w:val="202020"/>
          <w:kern w:val="36"/>
          <w:sz w:val="24"/>
          <w:szCs w:val="24"/>
          <w:lang w:eastAsia="ru-RU"/>
        </w:rPr>
        <w:t>Дент</w:t>
      </w:r>
      <w:proofErr w:type="spellEnd"/>
      <w:r w:rsidR="002A4A14" w:rsidRPr="001837ED">
        <w:rPr>
          <w:rFonts w:ascii="Times New Roman" w:eastAsia="Times New Roman" w:hAnsi="Times New Roman" w:cs="Times New Roman"/>
          <w:b/>
          <w:color w:val="202020"/>
          <w:kern w:val="36"/>
          <w:sz w:val="24"/>
          <w:szCs w:val="24"/>
          <w:lang w:eastAsia="ru-RU"/>
        </w:rPr>
        <w:t>»</w:t>
      </w:r>
    </w:p>
    <w:p w:rsidR="001837ED" w:rsidRPr="001837ED" w:rsidRDefault="001837ED" w:rsidP="00C53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020"/>
          <w:kern w:val="36"/>
          <w:sz w:val="24"/>
          <w:szCs w:val="24"/>
          <w:lang w:eastAsia="ru-RU"/>
        </w:rPr>
      </w:pPr>
    </w:p>
    <w:p w:rsidR="00183E88" w:rsidRPr="001837ED" w:rsidRDefault="00183E88" w:rsidP="00C53D30">
      <w:pPr>
        <w:numPr>
          <w:ilvl w:val="0"/>
          <w:numId w:val="3"/>
        </w:numPr>
        <w:spacing w:before="72" w:after="72" w:line="300" w:lineRule="atLeast"/>
        <w:ind w:left="480"/>
        <w:jc w:val="center"/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ОБЩИЕ ПОЛОЖЕНИЯ</w:t>
      </w:r>
    </w:p>
    <w:p w:rsidR="00183E88" w:rsidRPr="001837ED" w:rsidRDefault="00183E88" w:rsidP="007E6DDD">
      <w:pPr>
        <w:numPr>
          <w:ilvl w:val="0"/>
          <w:numId w:val="4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proofErr w:type="gramStart"/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Настоящие Правила разработаны в соответствии с Федеральным законом РФ от 21.11.2011 № 323-ФЗ «Об основах охраны здоровья граждан в Российской Федерации», Законом РФ от 07.02.1992 № 2300-1 «О защите прав потребителей», Гражданским кодексом Российской Федерации, Постановлением Правительства РФ от 04.10.2012 № 1006 «Об утверждении Правил предоставления медицинскими организациями платных медицинских услуг», иными нормативно-правовыми актами, действующими на территории РФ.</w:t>
      </w:r>
      <w:proofErr w:type="gramEnd"/>
    </w:p>
    <w:p w:rsidR="00183E88" w:rsidRPr="001837ED" w:rsidRDefault="00183E88" w:rsidP="007E6DDD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1.2 Правила внутреннего распорядка (далее - Правила) определяют нормы поведения Пациентов и иных посетителей </w:t>
      </w:r>
      <w:r w:rsidR="002A4A14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</w:t>
      </w:r>
      <w:r w:rsidR="002A4A14" w:rsidRPr="001837ED">
        <w:rPr>
          <w:rFonts w:ascii="Times New Roman" w:eastAsia="Times New Roman" w:hAnsi="Times New Roman" w:cs="Times New Roman"/>
          <w:b/>
          <w:color w:val="202020"/>
          <w:kern w:val="36"/>
          <w:sz w:val="24"/>
          <w:szCs w:val="24"/>
          <w:lang w:eastAsia="ru-RU"/>
        </w:rPr>
        <w:t xml:space="preserve"> </w:t>
      </w:r>
      <w:r w:rsidR="002A4A14" w:rsidRPr="001837ED">
        <w:rPr>
          <w:rFonts w:ascii="Times New Roman" w:eastAsia="Times New Roman" w:hAnsi="Times New Roman" w:cs="Times New Roman"/>
          <w:color w:val="202020"/>
          <w:kern w:val="36"/>
          <w:sz w:val="24"/>
          <w:szCs w:val="24"/>
          <w:lang w:eastAsia="ru-RU"/>
        </w:rPr>
        <w:t>ООО «</w:t>
      </w:r>
      <w:r w:rsidR="002A4A14" w:rsidRPr="001837ED">
        <w:rPr>
          <w:rFonts w:ascii="Times New Roman" w:eastAsia="Times New Roman" w:hAnsi="Times New Roman" w:cs="Times New Roman"/>
          <w:color w:val="202020"/>
          <w:kern w:val="36"/>
          <w:sz w:val="24"/>
          <w:szCs w:val="24"/>
          <w:lang w:val="en-US" w:eastAsia="ru-RU"/>
        </w:rPr>
        <w:t>VIP</w:t>
      </w:r>
      <w:r w:rsidR="002A4A14" w:rsidRPr="001837ED">
        <w:rPr>
          <w:rFonts w:ascii="Times New Roman" w:eastAsia="Times New Roman" w:hAnsi="Times New Roman" w:cs="Times New Roman"/>
          <w:color w:val="202020"/>
          <w:kern w:val="36"/>
          <w:sz w:val="24"/>
          <w:szCs w:val="24"/>
          <w:lang w:eastAsia="ru-RU"/>
        </w:rPr>
        <w:t>-</w:t>
      </w:r>
      <w:proofErr w:type="spellStart"/>
      <w:r w:rsidR="002A4A14" w:rsidRPr="001837ED">
        <w:rPr>
          <w:rFonts w:ascii="Times New Roman" w:eastAsia="Times New Roman" w:hAnsi="Times New Roman" w:cs="Times New Roman"/>
          <w:color w:val="202020"/>
          <w:kern w:val="36"/>
          <w:sz w:val="24"/>
          <w:szCs w:val="24"/>
          <w:lang w:eastAsia="ru-RU"/>
        </w:rPr>
        <w:t>Дент</w:t>
      </w:r>
      <w:proofErr w:type="spellEnd"/>
      <w:r w:rsidR="002A4A14" w:rsidRPr="001837ED">
        <w:rPr>
          <w:rFonts w:ascii="Times New Roman" w:eastAsia="Times New Roman" w:hAnsi="Times New Roman" w:cs="Times New Roman"/>
          <w:color w:val="202020"/>
          <w:kern w:val="36"/>
          <w:sz w:val="24"/>
          <w:szCs w:val="24"/>
          <w:lang w:eastAsia="ru-RU"/>
        </w:rPr>
        <w:t>»</w:t>
      </w:r>
      <w:r w:rsidR="002A4A14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="002A4A14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(далее </w:t>
      </w:r>
      <w:r w:rsidR="002A4A14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–</w:t>
      </w:r>
      <w:r w:rsidR="002A4A14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="002A4A14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«Клиника»</w:t>
      </w:r>
      <w:r w:rsidR="002A4A14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) </w:t>
      </w:r>
      <w:r w:rsidR="002A4A14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при получении медицинских услуг с целью создания наиболее благоприятных возможностей оказания Пациенту своевременной медицинской помощи надлежащего объёма и качества, а также сотрудников </w:t>
      </w:r>
      <w:r w:rsidR="002A4A14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Клиники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:rsidR="00183E88" w:rsidRPr="001837ED" w:rsidRDefault="00183E88" w:rsidP="007E6DDD">
      <w:pPr>
        <w:numPr>
          <w:ilvl w:val="0"/>
          <w:numId w:val="5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Соблюдение настоящих Правил является обязательным для сотрудников </w:t>
      </w:r>
      <w:r w:rsidR="002A4A14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Клиники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и его Пациентов.</w:t>
      </w:r>
    </w:p>
    <w:p w:rsidR="001837ED" w:rsidRPr="007E6DDD" w:rsidRDefault="00183E88" w:rsidP="007E6DDD">
      <w:pPr>
        <w:numPr>
          <w:ilvl w:val="0"/>
          <w:numId w:val="5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Настоящие Правила размещаются для всеобщего ознакомления на информационном стенде </w:t>
      </w:r>
      <w:r w:rsidR="006F4AF7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Клиники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и на сайте </w:t>
      </w:r>
      <w:r w:rsidR="006F4AF7" w:rsidRPr="001837ED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6F4AF7" w:rsidRPr="001837ED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6F4AF7" w:rsidRPr="001837ED">
        <w:rPr>
          <w:rFonts w:ascii="Times New Roman" w:hAnsi="Times New Roman" w:cs="Times New Roman"/>
          <w:sz w:val="24"/>
          <w:szCs w:val="24"/>
          <w:lang w:val="en-US"/>
        </w:rPr>
        <w:t>vip</w:t>
      </w:r>
      <w:proofErr w:type="spellEnd"/>
      <w:r w:rsidR="006F4AF7" w:rsidRPr="001837ED">
        <w:rPr>
          <w:rFonts w:ascii="Times New Roman" w:hAnsi="Times New Roman" w:cs="Times New Roman"/>
          <w:sz w:val="24"/>
          <w:szCs w:val="24"/>
        </w:rPr>
        <w:t>-</w:t>
      </w:r>
      <w:r w:rsidR="006F4AF7" w:rsidRPr="001837ED">
        <w:rPr>
          <w:rFonts w:ascii="Times New Roman" w:hAnsi="Times New Roman" w:cs="Times New Roman"/>
          <w:sz w:val="24"/>
          <w:szCs w:val="24"/>
          <w:lang w:val="en-US"/>
        </w:rPr>
        <w:t>dent</w:t>
      </w:r>
      <w:r w:rsidR="006F4AF7" w:rsidRPr="001837ED">
        <w:rPr>
          <w:rFonts w:ascii="Times New Roman" w:hAnsi="Times New Roman" w:cs="Times New Roman"/>
          <w:sz w:val="24"/>
          <w:szCs w:val="24"/>
        </w:rPr>
        <w:t>46.</w:t>
      </w:r>
      <w:proofErr w:type="spellStart"/>
      <w:r w:rsidR="006F4AF7" w:rsidRPr="001837E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F4AF7" w:rsidRPr="001837ED">
        <w:rPr>
          <w:rFonts w:ascii="Times New Roman" w:hAnsi="Times New Roman" w:cs="Times New Roman"/>
          <w:sz w:val="24"/>
          <w:szCs w:val="24"/>
        </w:rPr>
        <w:t xml:space="preserve">/ 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 сети «Интернет».</w:t>
      </w:r>
    </w:p>
    <w:p w:rsidR="001837ED" w:rsidRPr="001837ED" w:rsidRDefault="00183E88" w:rsidP="001837ED">
      <w:pPr>
        <w:pStyle w:val="a6"/>
        <w:numPr>
          <w:ilvl w:val="0"/>
          <w:numId w:val="3"/>
        </w:numPr>
        <w:spacing w:before="72" w:after="72" w:line="300" w:lineRule="atLeast"/>
        <w:jc w:val="center"/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 xml:space="preserve">ПОРЯДОК ОБРАЩЕНИЯ ПАЦИЕНТА В </w:t>
      </w:r>
      <w:r w:rsidR="006F4AF7" w:rsidRPr="001837ED">
        <w:rPr>
          <w:rFonts w:ascii="Times New Roman" w:eastAsia="Times New Roman" w:hAnsi="Times New Roman" w:cs="Times New Roman"/>
          <w:b/>
          <w:color w:val="202020"/>
          <w:kern w:val="36"/>
          <w:sz w:val="24"/>
          <w:szCs w:val="24"/>
          <w:lang w:eastAsia="ru-RU"/>
        </w:rPr>
        <w:t>ООО «</w:t>
      </w:r>
      <w:r w:rsidR="006F4AF7" w:rsidRPr="001837ED">
        <w:rPr>
          <w:rFonts w:ascii="Times New Roman" w:eastAsia="Times New Roman" w:hAnsi="Times New Roman" w:cs="Times New Roman"/>
          <w:b/>
          <w:color w:val="202020"/>
          <w:kern w:val="36"/>
          <w:sz w:val="24"/>
          <w:szCs w:val="24"/>
          <w:lang w:val="en-US" w:eastAsia="ru-RU"/>
        </w:rPr>
        <w:t>VIP</w:t>
      </w:r>
      <w:r w:rsidR="006F4AF7" w:rsidRPr="001837ED">
        <w:rPr>
          <w:rFonts w:ascii="Times New Roman" w:eastAsia="Times New Roman" w:hAnsi="Times New Roman" w:cs="Times New Roman"/>
          <w:b/>
          <w:color w:val="202020"/>
          <w:kern w:val="36"/>
          <w:sz w:val="24"/>
          <w:szCs w:val="24"/>
          <w:lang w:eastAsia="ru-RU"/>
        </w:rPr>
        <w:t>-</w:t>
      </w:r>
      <w:proofErr w:type="spellStart"/>
      <w:r w:rsidR="006F4AF7" w:rsidRPr="001837ED">
        <w:rPr>
          <w:rFonts w:ascii="Times New Roman" w:eastAsia="Times New Roman" w:hAnsi="Times New Roman" w:cs="Times New Roman"/>
          <w:b/>
          <w:color w:val="202020"/>
          <w:kern w:val="36"/>
          <w:sz w:val="24"/>
          <w:szCs w:val="24"/>
          <w:lang w:eastAsia="ru-RU"/>
        </w:rPr>
        <w:t>Дент</w:t>
      </w:r>
      <w:proofErr w:type="spellEnd"/>
      <w:r w:rsidR="006F4AF7" w:rsidRPr="001837ED">
        <w:rPr>
          <w:rFonts w:ascii="Times New Roman" w:eastAsia="Times New Roman" w:hAnsi="Times New Roman" w:cs="Times New Roman"/>
          <w:b/>
          <w:color w:val="202020"/>
          <w:kern w:val="36"/>
          <w:sz w:val="24"/>
          <w:szCs w:val="24"/>
          <w:lang w:eastAsia="ru-RU"/>
        </w:rPr>
        <w:t>»</w:t>
      </w:r>
      <w:r w:rsidRPr="001837ED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.</w:t>
      </w:r>
    </w:p>
    <w:p w:rsidR="00183E88" w:rsidRPr="001837ED" w:rsidRDefault="00183E88" w:rsidP="001837ED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ФОРМА ПРЕДОСТАВЛЕНИЯ МЕДИЦИНСКИХ УСЛУГ И ПОРЯДОК ИХ ОПЛАТЫ.</w:t>
      </w:r>
    </w:p>
    <w:p w:rsidR="00183E88" w:rsidRPr="001837ED" w:rsidRDefault="00183E88" w:rsidP="007E6DDD">
      <w:pPr>
        <w:numPr>
          <w:ilvl w:val="0"/>
          <w:numId w:val="7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Оказание медицинских услуг в </w:t>
      </w:r>
      <w:r w:rsidR="007228E0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Клинике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осуществляется на основании договора об оказании платных медицинских услуг на возмездной основе за счет личных сре</w:t>
      </w:r>
      <w:proofErr w:type="gramStart"/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дств гр</w:t>
      </w:r>
      <w:proofErr w:type="gramEnd"/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аждан, средств юридических лиц и иных средств.</w:t>
      </w:r>
    </w:p>
    <w:p w:rsidR="00183E88" w:rsidRPr="001837ED" w:rsidRDefault="00183E88" w:rsidP="007E6DDD">
      <w:pPr>
        <w:numPr>
          <w:ilvl w:val="0"/>
          <w:numId w:val="7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Пациент обязан оплатить предоставленную </w:t>
      </w:r>
      <w:r w:rsidR="007228E0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Клиникой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медицинскую услугу в сроки и в порядке, которые определены договором.</w:t>
      </w:r>
    </w:p>
    <w:p w:rsidR="00183E88" w:rsidRPr="001837ED" w:rsidRDefault="00183E88" w:rsidP="007E6DDD">
      <w:pPr>
        <w:numPr>
          <w:ilvl w:val="0"/>
          <w:numId w:val="7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Пациенту в соответствии с законодательством Российской Федерации выдается документ, подтверждающий произведенную оплату предоставленных медицинских услуг (</w:t>
      </w:r>
      <w:proofErr w:type="spellStart"/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контрольно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softHyphen/>
        <w:t>кассовый</w:t>
      </w:r>
      <w:proofErr w:type="spellEnd"/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чек, квитанция или иной документ). Расчеты осуществляются путем наличных</w:t>
      </w:r>
      <w:r w:rsidR="007228E0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платежей.</w:t>
      </w:r>
    </w:p>
    <w:p w:rsidR="00183E88" w:rsidRPr="001837ED" w:rsidRDefault="00183E88" w:rsidP="007E6DDD">
      <w:pPr>
        <w:numPr>
          <w:ilvl w:val="0"/>
          <w:numId w:val="7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Медицинская помощь в </w:t>
      </w:r>
      <w:r w:rsidR="007228E0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Клинике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осуществляется на основании предварительной записи. Организация предварительной записи Пациен</w:t>
      </w:r>
      <w:r w:rsidR="007228E0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тов на приём к врачу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осуществляется на </w:t>
      </w:r>
      <w:proofErr w:type="spellStart"/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ресепшн</w:t>
      </w:r>
      <w:proofErr w:type="spellEnd"/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, как при их непосредственном обращении, так и по телефону. Возможно оказание медицинских услуг Пациентам в порядке живой очереди в случае неявки планового Пациента, либо в периоды отсутствия предварительной записи. Преимущество отдаётся Пациентам, явившимся по предварительной записи.</w:t>
      </w:r>
    </w:p>
    <w:p w:rsidR="00183E88" w:rsidRPr="001837ED" w:rsidRDefault="00183E88" w:rsidP="007E6DDD">
      <w:pPr>
        <w:numPr>
          <w:ilvl w:val="0"/>
          <w:numId w:val="7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 случае опоздания Пациента более</w:t>
      </w:r>
      <w:proofErr w:type="gramStart"/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,</w:t>
      </w:r>
      <w:proofErr w:type="gramEnd"/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чем на 15 (пятнадцать) минут, </w:t>
      </w:r>
      <w:r w:rsidR="007228E0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Клиника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вправе отказаться от оказания медицинской услуги и перенести приём на другое время, согласованное с Пациентом.</w:t>
      </w:r>
    </w:p>
    <w:p w:rsidR="00183E88" w:rsidRPr="001837ED" w:rsidRDefault="00183E88" w:rsidP="007E6DDD">
      <w:pPr>
        <w:numPr>
          <w:ilvl w:val="0"/>
          <w:numId w:val="7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В случае невозможности явки Пациент обязуется уведомить заблаговременно </w:t>
      </w:r>
      <w:r w:rsidR="007228E0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Клинику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о своей неявке.</w:t>
      </w:r>
    </w:p>
    <w:p w:rsidR="001837ED" w:rsidRDefault="00183E88" w:rsidP="007E6DDD">
      <w:pPr>
        <w:numPr>
          <w:ilvl w:val="0"/>
          <w:numId w:val="7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>Информацию о перечне медицинских услуг; стоимости медицинских услуг; времени приёма врачей всех специальностей во все дни недели, с указанием часов приёма; о порядке предварительной записи на приём к врачам; Пац</w:t>
      </w:r>
      <w:r w:rsidR="007228E0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иент может получить по телефону,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на </w:t>
      </w:r>
      <w:proofErr w:type="spellStart"/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ресепшн</w:t>
      </w:r>
      <w:proofErr w:type="spellEnd"/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в устной форме</w:t>
      </w:r>
      <w:r w:rsid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:rsidR="00183E88" w:rsidRPr="001837ED" w:rsidRDefault="00183E88" w:rsidP="007E6DDD">
      <w:pPr>
        <w:numPr>
          <w:ilvl w:val="0"/>
          <w:numId w:val="7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="007228E0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Клиника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вправе отказать в оказании медицинской услуги лицу, находящемуся в состоянии алкогольного или наркотического опьянения, в случае хулиганского поведения Пациента, поведения Пациента, угрожающего жизни и здоровью персонала </w:t>
      </w:r>
      <w:r w:rsidR="007228E0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Клиники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, либо имуществу </w:t>
      </w:r>
      <w:r w:rsidR="007228E0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Клиники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, при невыполнении Пациентом его обязанностей, предусмотренных настоящими Правилами и договором на оказание платных медицинских услуг.</w:t>
      </w:r>
    </w:p>
    <w:p w:rsidR="001837ED" w:rsidRPr="007E6DDD" w:rsidRDefault="00183E88" w:rsidP="007E6DDD">
      <w:pPr>
        <w:numPr>
          <w:ilvl w:val="0"/>
          <w:numId w:val="7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В случае конфликтных ситуаций Пациент имеет право обратиться к руководителю </w:t>
      </w:r>
      <w:r w:rsidR="007228E0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Клиники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:rsidR="00183E88" w:rsidRPr="001837ED" w:rsidRDefault="00183E88" w:rsidP="001837ED">
      <w:pPr>
        <w:pStyle w:val="a6"/>
        <w:numPr>
          <w:ilvl w:val="0"/>
          <w:numId w:val="3"/>
        </w:numPr>
        <w:spacing w:before="72" w:after="72" w:line="300" w:lineRule="atLeast"/>
        <w:jc w:val="center"/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ПРАВА И ОБЯЗАННОСТИ ПАЦИЕНТА</w:t>
      </w:r>
    </w:p>
    <w:p w:rsidR="00183E88" w:rsidRPr="001837ED" w:rsidRDefault="00183E88" w:rsidP="007E6DDD">
      <w:pPr>
        <w:numPr>
          <w:ilvl w:val="0"/>
          <w:numId w:val="7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При обращении за медицинской помощью и её получении Пациент имеет право </w:t>
      </w:r>
      <w:proofErr w:type="gramStart"/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на</w:t>
      </w:r>
      <w:proofErr w:type="gramEnd"/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:</w:t>
      </w:r>
    </w:p>
    <w:p w:rsidR="00183E88" w:rsidRPr="001837ED" w:rsidRDefault="00183E88" w:rsidP="007E6DDD">
      <w:pPr>
        <w:numPr>
          <w:ilvl w:val="0"/>
          <w:numId w:val="7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выбор врача и выбор медицинской организации;</w:t>
      </w:r>
    </w:p>
    <w:p w:rsidR="00183E88" w:rsidRPr="001837ED" w:rsidRDefault="007228E0" w:rsidP="007E6DDD">
      <w:pPr>
        <w:numPr>
          <w:ilvl w:val="0"/>
          <w:numId w:val="7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диагностику, лечение </w:t>
      </w:r>
      <w:r w:rsidR="00183E88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 медицинских организациях в условиях, соответствующих санитарно-гигиеническим требованиям;</w:t>
      </w:r>
    </w:p>
    <w:p w:rsidR="00183E88" w:rsidRPr="001837ED" w:rsidRDefault="00183E88" w:rsidP="007E6DDD">
      <w:pPr>
        <w:numPr>
          <w:ilvl w:val="0"/>
          <w:numId w:val="7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получение консультаций врачей-специалистов;</w:t>
      </w:r>
    </w:p>
    <w:p w:rsidR="00183E88" w:rsidRPr="001837ED" w:rsidRDefault="00183E88" w:rsidP="007E6DDD">
      <w:pPr>
        <w:numPr>
          <w:ilvl w:val="0"/>
          <w:numId w:val="7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получение информации о своих правах и обязанностях, состоянии своего здоровья;</w:t>
      </w:r>
    </w:p>
    <w:p w:rsidR="00183E88" w:rsidRPr="001837ED" w:rsidRDefault="00183E88" w:rsidP="007E6DDD">
      <w:pPr>
        <w:numPr>
          <w:ilvl w:val="0"/>
          <w:numId w:val="7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выбор лиц, которым в интересах Пациента может быть передана информация о состоянии его здоровья;</w:t>
      </w:r>
    </w:p>
    <w:p w:rsidR="00183E88" w:rsidRPr="001837ED" w:rsidRDefault="00183E88" w:rsidP="007E6DDD">
      <w:pPr>
        <w:numPr>
          <w:ilvl w:val="0"/>
          <w:numId w:val="7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защиту сведений, составляющих врачебную тайну;</w:t>
      </w:r>
    </w:p>
    <w:p w:rsidR="00183E88" w:rsidRPr="001837ED" w:rsidRDefault="00183E88" w:rsidP="007E6DDD">
      <w:pPr>
        <w:numPr>
          <w:ilvl w:val="0"/>
          <w:numId w:val="7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отказ от медицинского вмешательства;</w:t>
      </w:r>
    </w:p>
    <w:p w:rsidR="00183E88" w:rsidRPr="001837ED" w:rsidRDefault="00183E88" w:rsidP="007E6DDD">
      <w:pPr>
        <w:numPr>
          <w:ilvl w:val="0"/>
          <w:numId w:val="7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возмещение вреда, причинённого здоровью при оказании ему медицинской помощи.</w:t>
      </w:r>
    </w:p>
    <w:p w:rsidR="00183E88" w:rsidRPr="001837ED" w:rsidRDefault="00183E88" w:rsidP="007E6DDD">
      <w:pPr>
        <w:numPr>
          <w:ilvl w:val="0"/>
          <w:numId w:val="7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Пациент обязан:</w:t>
      </w:r>
    </w:p>
    <w:p w:rsidR="00183E88" w:rsidRPr="001837ED" w:rsidRDefault="00183E88" w:rsidP="007E6DDD">
      <w:pPr>
        <w:numPr>
          <w:ilvl w:val="0"/>
          <w:numId w:val="7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принимать меры к сохранению и укреплению своего здоровья;</w:t>
      </w:r>
    </w:p>
    <w:p w:rsidR="00183E88" w:rsidRPr="001837ED" w:rsidRDefault="00183E88" w:rsidP="007E6DDD">
      <w:pPr>
        <w:numPr>
          <w:ilvl w:val="0"/>
          <w:numId w:val="7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своевременно обращаться за медицинской помощью;</w:t>
      </w:r>
    </w:p>
    <w:p w:rsidR="00183E88" w:rsidRPr="001837ED" w:rsidRDefault="00183E88" w:rsidP="007E6DDD">
      <w:pPr>
        <w:numPr>
          <w:ilvl w:val="0"/>
          <w:numId w:val="7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уважительно относиться к персоналу </w:t>
      </w:r>
      <w:r w:rsidR="007228E0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Клиники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и другим лицам, участвующим в оказании медицинской помощи;</w:t>
      </w:r>
    </w:p>
    <w:p w:rsidR="00183E88" w:rsidRPr="001837ED" w:rsidRDefault="00183E88" w:rsidP="007E6DDD">
      <w:pPr>
        <w:numPr>
          <w:ilvl w:val="0"/>
          <w:numId w:val="7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представлять лицу, оказывающему медицинскую помощь, известную ему достоверную информацию о состоянии своего здоровья, в том числе о противопоказаниях к применению лекарственных средств, ранее перенесённых и наследственных заболеваниях;</w:t>
      </w:r>
    </w:p>
    <w:p w:rsidR="00183E88" w:rsidRPr="001837ED" w:rsidRDefault="00183E88" w:rsidP="007E6DDD">
      <w:pPr>
        <w:numPr>
          <w:ilvl w:val="0"/>
          <w:numId w:val="7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выполнять медицинские предписания;</w:t>
      </w:r>
    </w:p>
    <w:p w:rsidR="00183E88" w:rsidRPr="001837ED" w:rsidRDefault="00183E88" w:rsidP="007E6DDD">
      <w:pPr>
        <w:numPr>
          <w:ilvl w:val="0"/>
          <w:numId w:val="7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сотрудничать с врачом на всех этапах оказания медицинской помощи;</w:t>
      </w:r>
    </w:p>
    <w:p w:rsidR="00183E88" w:rsidRPr="001837ED" w:rsidRDefault="00183E88" w:rsidP="007E6DDD">
      <w:pPr>
        <w:numPr>
          <w:ilvl w:val="0"/>
          <w:numId w:val="7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соблюдать правила внутреннего распорядка </w:t>
      </w:r>
      <w:r w:rsidR="007228E0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Клиники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для Пациентов и бережно относиться к имуществу </w:t>
      </w:r>
      <w:r w:rsidR="005B2B37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Клиники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;</w:t>
      </w:r>
    </w:p>
    <w:p w:rsidR="00183E88" w:rsidRPr="001837ED" w:rsidRDefault="00183E88" w:rsidP="007E6DDD">
      <w:pPr>
        <w:numPr>
          <w:ilvl w:val="0"/>
          <w:numId w:val="7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подписать информированное добровольное согласие на медицинское вмешательство, обработку персональных данных.</w:t>
      </w:r>
    </w:p>
    <w:p w:rsidR="00183E88" w:rsidRPr="001837ED" w:rsidRDefault="00183E88" w:rsidP="007E6DDD">
      <w:pPr>
        <w:numPr>
          <w:ilvl w:val="0"/>
          <w:numId w:val="7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Пациентам </w:t>
      </w:r>
      <w:r w:rsidR="005B2B37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Клиники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запрещено:</w:t>
      </w:r>
    </w:p>
    <w:p w:rsidR="00183E88" w:rsidRPr="001837ED" w:rsidRDefault="00183E88" w:rsidP="007E6DDD">
      <w:pPr>
        <w:numPr>
          <w:ilvl w:val="0"/>
          <w:numId w:val="7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проносить на территорию </w:t>
      </w:r>
      <w:r w:rsidR="005B2B37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Клиники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огнестрельное, газовое и холодное оружие, ядовитые, радиоактивные, химические и взрывчатые вещества, спиртные напитки и 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>иные предметы и средства, наличие которых у посетителя либо их применение (использование) может представлять угрозу для безопасности окружающих;</w:t>
      </w:r>
    </w:p>
    <w:p w:rsidR="00183E88" w:rsidRPr="001837ED" w:rsidRDefault="00183E88" w:rsidP="007E6DDD">
      <w:pPr>
        <w:numPr>
          <w:ilvl w:val="0"/>
          <w:numId w:val="7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иметь при себе крупногабаритные предметы;</w:t>
      </w:r>
    </w:p>
    <w:p w:rsidR="00183E88" w:rsidRPr="001837ED" w:rsidRDefault="00183E88" w:rsidP="007E6DDD">
      <w:pPr>
        <w:numPr>
          <w:ilvl w:val="0"/>
          <w:numId w:val="7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находиться в служебных помещениях </w:t>
      </w:r>
      <w:r w:rsidR="005B2B37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Клиники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без разрешения администрации </w:t>
      </w:r>
      <w:r w:rsidR="005B2B37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Клиники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;</w:t>
      </w:r>
    </w:p>
    <w:p w:rsidR="00183E88" w:rsidRPr="001837ED" w:rsidRDefault="00183E88" w:rsidP="007E6DDD">
      <w:pPr>
        <w:numPr>
          <w:ilvl w:val="0"/>
          <w:numId w:val="7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курить у центрального входа, в коридорах, кабинетах, холле и др. помещениях </w:t>
      </w:r>
      <w:r w:rsidR="005B2B37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Клиники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;</w:t>
      </w:r>
    </w:p>
    <w:p w:rsidR="00183E88" w:rsidRPr="001837ED" w:rsidRDefault="00183E88" w:rsidP="007E6DDD">
      <w:pPr>
        <w:numPr>
          <w:ilvl w:val="0"/>
          <w:numId w:val="7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оставлять в помещениях </w:t>
      </w:r>
      <w:r w:rsidR="005B2B37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Клиники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без присмотра детей в возрасте до 14 лет;</w:t>
      </w:r>
    </w:p>
    <w:p w:rsidR="00183E88" w:rsidRPr="001837ED" w:rsidRDefault="00183E88" w:rsidP="007E6DDD">
      <w:pPr>
        <w:numPr>
          <w:ilvl w:val="0"/>
          <w:numId w:val="7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размещать в помещениях </w:t>
      </w:r>
      <w:r w:rsidR="005B2B37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Клиники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объявления без разрешения администрации </w:t>
      </w:r>
      <w:r w:rsidR="005B2B37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Клиники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;</w:t>
      </w:r>
    </w:p>
    <w:p w:rsidR="007E6DDD" w:rsidRPr="007E6DDD" w:rsidRDefault="00183E88" w:rsidP="007E6DDD">
      <w:pPr>
        <w:numPr>
          <w:ilvl w:val="0"/>
          <w:numId w:val="7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запрещается доступ в помещения </w:t>
      </w:r>
      <w:r w:rsidR="005B2B37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Клиники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лицам в состоянии алкогольного или наркотического опьянения, с агрессивным поведением, лицам, имеющим внешний вид, не отвечающий санитарно-гигиеническим требованиям.</w:t>
      </w:r>
    </w:p>
    <w:p w:rsidR="00183E88" w:rsidRPr="001837ED" w:rsidRDefault="00183E88" w:rsidP="001837ED">
      <w:pPr>
        <w:pStyle w:val="a6"/>
        <w:numPr>
          <w:ilvl w:val="0"/>
          <w:numId w:val="3"/>
        </w:numPr>
        <w:spacing w:before="72" w:after="72" w:line="300" w:lineRule="atLeast"/>
        <w:jc w:val="center"/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ПОРЯДОК</w:t>
      </w:r>
      <w:r w:rsidR="005B2B37" w:rsidRPr="001837ED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 xml:space="preserve"> РАЗРЕШЕНИЯ КОНФЛИКТНЫХ СИТУАЦИЙ</w:t>
      </w:r>
      <w:r w:rsidRPr="001837ED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 xml:space="preserve"> </w:t>
      </w:r>
      <w:r w:rsidR="005B2B37" w:rsidRPr="001837ED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КЛИНИКИ</w:t>
      </w:r>
      <w:r w:rsidRPr="001837ED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 xml:space="preserve"> И</w:t>
      </w:r>
    </w:p>
    <w:p w:rsidR="00183E88" w:rsidRPr="001837ED" w:rsidRDefault="00183E88" w:rsidP="001837ED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ПАЦИЕНТОМ</w:t>
      </w:r>
    </w:p>
    <w:p w:rsidR="00183E88" w:rsidRPr="001837ED" w:rsidRDefault="00183E88" w:rsidP="007E6DDD">
      <w:pPr>
        <w:numPr>
          <w:ilvl w:val="0"/>
          <w:numId w:val="9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В случае нарушения прав Пациента он (его законный представитель) может обращаться с устной жалобой непосредственно к руководителю, к главному врачу </w:t>
      </w:r>
      <w:r w:rsidR="00B33F5A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Клиники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, в случае неудовлетворения претензии в течение 3 (трех) рабочих дней Пациент </w:t>
      </w:r>
      <w:proofErr w:type="gramStart"/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имеет право обратится</w:t>
      </w:r>
      <w:proofErr w:type="gramEnd"/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с претензией в письменном виде.</w:t>
      </w:r>
    </w:p>
    <w:p w:rsidR="00183E88" w:rsidRPr="001837ED" w:rsidRDefault="00183E88" w:rsidP="007E6DDD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При личном приеме Пациент предъявляет документ, удостоверяющий его личность. Содержание устного обращения заносится в журнал обращений граждан. В случае</w:t>
      </w:r>
      <w:proofErr w:type="gramStart"/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,</w:t>
      </w:r>
      <w:proofErr w:type="gramEnd"/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Пациента может быть дан устно в ходе личного приема, о чем делается запись в журнале обращений граждан. В остальных случаях дается письменный ответ по существу поставленных в обращении вопросов.</w:t>
      </w:r>
    </w:p>
    <w:p w:rsidR="00183E88" w:rsidRPr="001837ED" w:rsidRDefault="00183E88" w:rsidP="007E6DDD">
      <w:pPr>
        <w:numPr>
          <w:ilvl w:val="0"/>
          <w:numId w:val="10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Письменная претензия подаётся в следующем порядке: первый экземпляр — руководителю </w:t>
      </w:r>
      <w:r w:rsidR="00B33F5A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Клиники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, а второй экземпляр остаётся на руках у лица, подающего претензию. При этом следует получить подпись лица, принявшего претензию с указанием даты (в случае неотложной ситуации — времени подачи претензии) и подписи.</w:t>
      </w:r>
    </w:p>
    <w:p w:rsidR="001837ED" w:rsidRDefault="00183E88" w:rsidP="007E6DDD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Претензия должна содержать конкретную информацию, вопросы и чётко сформулированные требования, подпись Пациента с указанием фамилии, имени, отчества, данных о месте жительства или работы (учёбы), номера телефона. При наличии подтверждающих документов они должны быть приложены.</w:t>
      </w:r>
    </w:p>
    <w:p w:rsidR="00183E88" w:rsidRPr="001837ED" w:rsidRDefault="00183E88" w:rsidP="007E6DDD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Ответ Пациенту на претензию предоставляется в письменном виде в течение 10 (десяти) рабочих дней с момента ее подачи.</w:t>
      </w:r>
    </w:p>
    <w:p w:rsidR="00B33F5A" w:rsidRPr="00D54DC0" w:rsidRDefault="00183E88" w:rsidP="00D54DC0">
      <w:pPr>
        <w:numPr>
          <w:ilvl w:val="0"/>
          <w:numId w:val="11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 спорных случаях Пациент имеет право обращаться в органы государственной власти, осуществляющие контроль за деятельностью организаций здравоохранения, или в суд в порядке, установленном действующим законодательством РФ.</w:t>
      </w:r>
      <w:bookmarkStart w:id="0" w:name="_GoBack"/>
      <w:bookmarkEnd w:id="0"/>
    </w:p>
    <w:p w:rsidR="00183E88" w:rsidRPr="001837ED" w:rsidRDefault="00183E88" w:rsidP="001837ED">
      <w:pPr>
        <w:pStyle w:val="a6"/>
        <w:numPr>
          <w:ilvl w:val="0"/>
          <w:numId w:val="3"/>
        </w:numPr>
        <w:spacing w:before="72" w:after="72" w:line="300" w:lineRule="atLeast"/>
        <w:jc w:val="center"/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ПОРЯДОК ПРЕДОСТАВЛЕНИЯ ИНФОРМАЦИИ О СОСТОЯНИИ ЗДОРОВЬЯ</w:t>
      </w:r>
      <w:r w:rsidR="001837ED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 xml:space="preserve"> </w:t>
      </w:r>
      <w:r w:rsidRPr="001837ED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ПАЦИЕНТА</w:t>
      </w:r>
    </w:p>
    <w:p w:rsidR="00183E88" w:rsidRPr="001837ED" w:rsidRDefault="00183E88" w:rsidP="007E6DDD">
      <w:pPr>
        <w:numPr>
          <w:ilvl w:val="0"/>
          <w:numId w:val="13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Информация о состоянии здоровья предоставляется Пациенту в доступной, соответствующей требованиям медицинской этики и деонтологии форме, 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>диагностирующим врачом. Она должна содержать сведения о результатах обследования, наличии заболевания, диагнозе и прогнозе, методах обследования и лечения, связанном с ними риске, возможных вариантах медицинского вмешательства и их последствиях, а также о результатах проведённого лечения и возможных осложнениях.</w:t>
      </w:r>
    </w:p>
    <w:p w:rsidR="00183E88" w:rsidRPr="001837ED" w:rsidRDefault="00183E88" w:rsidP="007E6DDD">
      <w:pPr>
        <w:numPr>
          <w:ilvl w:val="0"/>
          <w:numId w:val="13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Информация о состоянии здоровья Пациента сообщается членам его семьи, если Пациент в письменной форме дал разрешение о предоставлении таковых сведений членам его семьи.</w:t>
      </w:r>
    </w:p>
    <w:p w:rsidR="00183E88" w:rsidRPr="001837ED" w:rsidRDefault="00183E88" w:rsidP="007E6DDD">
      <w:pPr>
        <w:numPr>
          <w:ilvl w:val="0"/>
          <w:numId w:val="13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 отношении несовершеннолетних и лиц, признанных в установленном законом порядке недееспособными, информация о состоянии здоровья Пациента предоставляется их законному представителю, а в отношении Пациентов, по состоянию здоровья не способных принять осознанное решение, — супруг</w:t>
      </w:r>
      <w:proofErr w:type="gramStart"/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у(</w:t>
      </w:r>
      <w:proofErr w:type="spellStart"/>
      <w:proofErr w:type="gramEnd"/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ге</w:t>
      </w:r>
      <w:proofErr w:type="spellEnd"/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), а при его (её) отсутствии — близким родственникам.</w:t>
      </w:r>
    </w:p>
    <w:p w:rsidR="00183E88" w:rsidRPr="001837ED" w:rsidRDefault="00183E88" w:rsidP="007E6DDD">
      <w:pPr>
        <w:numPr>
          <w:ilvl w:val="0"/>
          <w:numId w:val="13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 случае отказа Пациента от получения информации о состоянии своего здоровья делается соответствующая запись в медицинской документации.</w:t>
      </w:r>
    </w:p>
    <w:p w:rsidR="001837ED" w:rsidRPr="007E6DDD" w:rsidRDefault="00183E88" w:rsidP="007E6DDD">
      <w:pPr>
        <w:numPr>
          <w:ilvl w:val="0"/>
          <w:numId w:val="13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Информация, содержащаяся в медицинской документации, составляет врачебную тайну и может предоставляться без согласия Пациента только по основаниям, предусмотренным действующим законодательством РФ.</w:t>
      </w:r>
    </w:p>
    <w:p w:rsidR="00183E88" w:rsidRPr="001837ED" w:rsidRDefault="00183E88" w:rsidP="001837ED">
      <w:pPr>
        <w:pStyle w:val="a6"/>
        <w:numPr>
          <w:ilvl w:val="0"/>
          <w:numId w:val="3"/>
        </w:numPr>
        <w:spacing w:before="72" w:after="72" w:line="300" w:lineRule="atLeast"/>
        <w:jc w:val="center"/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ВРЕМЯ РАБОТЫ ОБЩЕСТВА И ЕГО ДОЛЖНОСТНЫХ ЛИЦ</w:t>
      </w:r>
    </w:p>
    <w:p w:rsidR="00183E88" w:rsidRPr="001837ED" w:rsidRDefault="00183E88" w:rsidP="007E6DDD">
      <w:pPr>
        <w:numPr>
          <w:ilvl w:val="0"/>
          <w:numId w:val="15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Время работы </w:t>
      </w:r>
      <w:r w:rsidR="00B33F5A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Клиники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и его должностных лиц определяется правилами внутреннего трудового распорядка </w:t>
      </w:r>
      <w:r w:rsidR="00B33F5A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Клиники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с учётом ограничений, установленных Трудовым кодексом Российской Федерации.</w:t>
      </w:r>
    </w:p>
    <w:p w:rsidR="00183E88" w:rsidRPr="001837ED" w:rsidRDefault="00183E88" w:rsidP="007E6DDD">
      <w:pPr>
        <w:numPr>
          <w:ilvl w:val="0"/>
          <w:numId w:val="15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Режим работы </w:t>
      </w:r>
      <w:r w:rsidR="00B33F5A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Клиники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и его должностных лиц определяет время начала и окончания рабочего дня (смены), а также рабочие и выходные дни, время обеденного и других перерывов, последовательность чередования работы по сменам, а также рабочее время должностных лиц.</w:t>
      </w:r>
    </w:p>
    <w:p w:rsidR="001837ED" w:rsidRPr="007E6DDD" w:rsidRDefault="00183E88" w:rsidP="007E6DDD">
      <w:pPr>
        <w:numPr>
          <w:ilvl w:val="0"/>
          <w:numId w:val="15"/>
        </w:numPr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Информация о времени работы </w:t>
      </w:r>
      <w:r w:rsidR="00B33F5A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Клиники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, его должностных лиц, врачей-специалистов находится на сайте, информационных стендах в </w:t>
      </w:r>
      <w:r w:rsidR="00B33F5A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Клинике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:rsidR="001837ED" w:rsidRPr="001837ED" w:rsidRDefault="00183E88" w:rsidP="001837ED">
      <w:pPr>
        <w:pStyle w:val="a6"/>
        <w:numPr>
          <w:ilvl w:val="0"/>
          <w:numId w:val="3"/>
        </w:numPr>
        <w:spacing w:before="72" w:after="72" w:line="300" w:lineRule="atLeast"/>
        <w:jc w:val="center"/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ОТВЕТСТВЕННОСТЬ ЗА НАРУШЕНИЕ ПРАВИЛ.</w:t>
      </w:r>
    </w:p>
    <w:p w:rsidR="00183E88" w:rsidRPr="001837ED" w:rsidRDefault="00183E88" w:rsidP="007E6DDD">
      <w:pPr>
        <w:pStyle w:val="a6"/>
        <w:numPr>
          <w:ilvl w:val="0"/>
          <w:numId w:val="15"/>
        </w:numPr>
        <w:spacing w:before="72" w:after="72" w:line="300" w:lineRule="atLeast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В случае нарушения Пациентом настоящих Правил, персонал </w:t>
      </w:r>
      <w:r w:rsidR="00B33F5A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Клиники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вправе делать им соответствующие замечания, вызвать наряд полиции и применять иные меры воздействия, предусмотренные действующим законодательством РФ. В случае выявления указанных лиц, медицинская помощь им будет оказываться в случае и объеме неотложной и экстренной медицинской помощи, и они будут удаляться из здания и помещений </w:t>
      </w:r>
      <w:r w:rsidR="00B33F5A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Клиники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сотрудниками правоохранительных органов.</w:t>
      </w:r>
    </w:p>
    <w:p w:rsidR="00183E88" w:rsidRPr="001837ED" w:rsidRDefault="00183E88" w:rsidP="007E6DDD">
      <w:pPr>
        <w:pStyle w:val="a6"/>
        <w:numPr>
          <w:ilvl w:val="0"/>
          <w:numId w:val="15"/>
        </w:numPr>
        <w:spacing w:before="72" w:after="72" w:line="300" w:lineRule="atLeast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Воспрепятствование осуществлению процесса оказания медицинской помощи, неуважение к персоналу </w:t>
      </w:r>
      <w:r w:rsidR="00B33F5A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Клиники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, другим Пациентам и посетителям, нарушение общественного порядка в зданиях, служебных помещениях, на территории </w:t>
      </w:r>
      <w:r w:rsidR="00B33F5A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Клиники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, причинение морального вреда персоналу </w:t>
      </w:r>
      <w:r w:rsidR="00B33F5A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Клиники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, причинение вреда деловой репутации, а также материального ущерба имуществу </w:t>
      </w:r>
      <w:r w:rsidR="00B33F5A"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Клиники</w:t>
      </w:r>
      <w:r w:rsidRPr="001837E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, влечет ответственность, предусмотренную действующим законодательством Российской Федерации.</w:t>
      </w:r>
    </w:p>
    <w:p w:rsidR="00486A42" w:rsidRPr="001837ED" w:rsidRDefault="00486A42">
      <w:pPr>
        <w:rPr>
          <w:rFonts w:ascii="Times New Roman" w:hAnsi="Times New Roman" w:cs="Times New Roman"/>
        </w:rPr>
      </w:pPr>
    </w:p>
    <w:sectPr w:rsidR="00486A42" w:rsidRPr="00183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B0972"/>
    <w:multiLevelType w:val="multilevel"/>
    <w:tmpl w:val="21481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404BC4"/>
    <w:multiLevelType w:val="multilevel"/>
    <w:tmpl w:val="DC5C3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3F65E6"/>
    <w:multiLevelType w:val="multilevel"/>
    <w:tmpl w:val="FE28E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F954F5"/>
    <w:multiLevelType w:val="multilevel"/>
    <w:tmpl w:val="FFE47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97140B"/>
    <w:multiLevelType w:val="multilevel"/>
    <w:tmpl w:val="560E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661B6D"/>
    <w:multiLevelType w:val="multilevel"/>
    <w:tmpl w:val="ACEEA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8D124B"/>
    <w:multiLevelType w:val="multilevel"/>
    <w:tmpl w:val="D5522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0F5868"/>
    <w:multiLevelType w:val="multilevel"/>
    <w:tmpl w:val="BDE80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BB22CC"/>
    <w:multiLevelType w:val="multilevel"/>
    <w:tmpl w:val="60B20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842787"/>
    <w:multiLevelType w:val="multilevel"/>
    <w:tmpl w:val="3FF63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9B220B"/>
    <w:multiLevelType w:val="multilevel"/>
    <w:tmpl w:val="6EA04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444559"/>
    <w:multiLevelType w:val="multilevel"/>
    <w:tmpl w:val="7056F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6429DC"/>
    <w:multiLevelType w:val="multilevel"/>
    <w:tmpl w:val="2252E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FE3C15"/>
    <w:multiLevelType w:val="multilevel"/>
    <w:tmpl w:val="56AA5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7E6663"/>
    <w:multiLevelType w:val="multilevel"/>
    <w:tmpl w:val="3FD4F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8"/>
  </w:num>
  <w:num w:numId="5">
    <w:abstractNumId w:val="11"/>
  </w:num>
  <w:num w:numId="6">
    <w:abstractNumId w:val="1"/>
  </w:num>
  <w:num w:numId="7">
    <w:abstractNumId w:val="7"/>
  </w:num>
  <w:num w:numId="8">
    <w:abstractNumId w:val="0"/>
  </w:num>
  <w:num w:numId="9">
    <w:abstractNumId w:val="4"/>
  </w:num>
  <w:num w:numId="10">
    <w:abstractNumId w:val="13"/>
  </w:num>
  <w:num w:numId="11">
    <w:abstractNumId w:val="3"/>
  </w:num>
  <w:num w:numId="12">
    <w:abstractNumId w:val="2"/>
  </w:num>
  <w:num w:numId="13">
    <w:abstractNumId w:val="9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E88"/>
    <w:rsid w:val="001837ED"/>
    <w:rsid w:val="00183E88"/>
    <w:rsid w:val="001D11D6"/>
    <w:rsid w:val="002A4A14"/>
    <w:rsid w:val="0033701C"/>
    <w:rsid w:val="00486A42"/>
    <w:rsid w:val="005B2B37"/>
    <w:rsid w:val="006F4AF7"/>
    <w:rsid w:val="007228E0"/>
    <w:rsid w:val="007E6DDD"/>
    <w:rsid w:val="00922182"/>
    <w:rsid w:val="00B33F5A"/>
    <w:rsid w:val="00C53D30"/>
    <w:rsid w:val="00D5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3E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3E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itreck">
    <w:name w:val="titreck"/>
    <w:basedOn w:val="a0"/>
    <w:rsid w:val="00183E8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83E8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83E8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83E8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83E8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183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3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E8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837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3E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3E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itreck">
    <w:name w:val="titreck"/>
    <w:basedOn w:val="a0"/>
    <w:rsid w:val="00183E8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83E8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83E8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83E8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83E8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183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3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E8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83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9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8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1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70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6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04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5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627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359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922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133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22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44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07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83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884893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8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02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820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3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123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740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6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75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19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902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262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271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695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991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8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5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3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05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041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013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45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411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275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25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453819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4540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6922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021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1535</Words>
  <Characters>8751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2022-12-14T08:57:00Z</dcterms:created>
  <dcterms:modified xsi:type="dcterms:W3CDTF">2022-12-14T09:09:00Z</dcterms:modified>
</cp:coreProperties>
</file>